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2144" w14:textId="77777777" w:rsidR="00B935B9" w:rsidRPr="00A034D1" w:rsidRDefault="00B935B9" w:rsidP="00A2064D">
      <w:pPr>
        <w:pBdr>
          <w:top w:val="single" w:sz="8" w:space="1" w:color="CC6600"/>
          <w:bottom w:val="single" w:sz="8" w:space="1" w:color="CC6600"/>
        </w:pBdr>
        <w:shd w:val="clear" w:color="auto" w:fill="E6E6E6"/>
        <w:spacing w:before="100" w:after="100"/>
        <w:rPr>
          <w:rFonts w:ascii="Arial" w:hAnsi="Arial" w:cs="Arial"/>
          <w:b/>
          <w:bCs/>
          <w:color w:val="CC6600"/>
          <w:lang w:val="es-ES"/>
        </w:rPr>
      </w:pPr>
      <w:bookmarkStart w:id="0" w:name="_GoBack"/>
      <w:bookmarkEnd w:id="0"/>
      <w:r w:rsidRPr="00A034D1">
        <w:rPr>
          <w:rFonts w:ascii="Arial" w:hAnsi="Arial" w:cs="Arial"/>
          <w:b/>
          <w:bCs/>
          <w:color w:val="CC6600"/>
          <w:lang w:val="es-ES"/>
        </w:rPr>
        <w:t>DATOS PERSONALES</w:t>
      </w:r>
    </w:p>
    <w:p w14:paraId="16610C57" w14:textId="77777777" w:rsidR="00A034D1" w:rsidRPr="00A034D1" w:rsidRDefault="00A034D1" w:rsidP="00CD2EE9">
      <w:pPr>
        <w:spacing w:before="100" w:after="100"/>
        <w:rPr>
          <w:color w:val="CC6600"/>
          <w:lang w:val="es-ES"/>
        </w:rPr>
      </w:pPr>
    </w:p>
    <w:p w14:paraId="242328E5" w14:textId="77777777" w:rsidR="0020353B" w:rsidRPr="00A034D1" w:rsidRDefault="009E3260" w:rsidP="00CD2EE9">
      <w:pPr>
        <w:spacing w:before="100" w:after="100"/>
        <w:rPr>
          <w:color w:val="CC6600"/>
          <w:lang w:val="es-ES"/>
        </w:rPr>
      </w:pPr>
      <w:r w:rsidRPr="00A034D1">
        <w:rPr>
          <w:color w:val="CC6600"/>
          <w:lang w:val="es-ES"/>
        </w:rPr>
        <w:t>NOMBRE</w:t>
      </w:r>
      <w:r w:rsidR="0020353B" w:rsidRPr="00A034D1">
        <w:rPr>
          <w:color w:val="CC6600"/>
          <w:lang w:val="es-ES"/>
        </w:rPr>
        <w:t>:</w:t>
      </w:r>
      <w:r w:rsidRPr="00A034D1">
        <w:rPr>
          <w:color w:val="CC6600"/>
          <w:lang w:val="es-ES"/>
        </w:rPr>
        <w:t xml:space="preserve"> </w:t>
      </w:r>
      <w:r w:rsidR="0020353B" w:rsidRPr="00A034D1">
        <w:rPr>
          <w:color w:val="CC6600"/>
          <w:lang w:val="es-ES"/>
        </w:rPr>
        <w:tab/>
      </w:r>
      <w:r w:rsidR="0020353B" w:rsidRPr="00A034D1">
        <w:rPr>
          <w:color w:val="CC6600"/>
          <w:lang w:val="es-ES"/>
        </w:rPr>
        <w:tab/>
        <w:t>_____________________________________________________</w:t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</w:p>
    <w:p w14:paraId="73E49103" w14:textId="77777777" w:rsidR="009E3260" w:rsidRPr="00A034D1" w:rsidRDefault="001C68F1" w:rsidP="00CD2EE9">
      <w:pPr>
        <w:spacing w:before="100" w:after="100"/>
        <w:rPr>
          <w:color w:val="CC6600"/>
          <w:lang w:val="es-ES"/>
        </w:rPr>
      </w:pPr>
      <w:r w:rsidRPr="00A034D1">
        <w:rPr>
          <w:color w:val="CC6600"/>
          <w:lang w:val="es-ES"/>
        </w:rPr>
        <w:t>APELLIDOS</w:t>
      </w:r>
      <w:r w:rsidR="0020353B" w:rsidRPr="00A034D1">
        <w:rPr>
          <w:color w:val="CC6600"/>
          <w:lang w:val="es-ES"/>
        </w:rPr>
        <w:t xml:space="preserve">: </w:t>
      </w:r>
      <w:r w:rsidR="0020353B" w:rsidRPr="00A034D1">
        <w:rPr>
          <w:color w:val="CC6600"/>
          <w:lang w:val="es-ES"/>
        </w:rPr>
        <w:tab/>
      </w:r>
      <w:r w:rsidR="009E3260" w:rsidRPr="00A034D1">
        <w:rPr>
          <w:color w:val="CC6600"/>
          <w:lang w:val="es-ES"/>
        </w:rPr>
        <w:softHyphen/>
        <w:t>_______________________________________</w:t>
      </w:r>
      <w:r w:rsidRPr="00A034D1">
        <w:rPr>
          <w:color w:val="CC6600"/>
          <w:lang w:val="es-ES"/>
        </w:rPr>
        <w:t>_____</w:t>
      </w:r>
      <w:r w:rsidR="0020353B" w:rsidRPr="00A034D1">
        <w:rPr>
          <w:color w:val="CC6600"/>
          <w:lang w:val="es-ES"/>
        </w:rPr>
        <w:t>_________</w:t>
      </w:r>
    </w:p>
    <w:p w14:paraId="229C064B" w14:textId="77777777" w:rsidR="00677DED" w:rsidRDefault="00677DED" w:rsidP="00CD2EE9">
      <w:p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>DNI:</w:t>
      </w:r>
      <w:r>
        <w:rPr>
          <w:color w:val="CC6600"/>
          <w:lang w:val="es-ES"/>
        </w:rPr>
        <w:tab/>
      </w:r>
      <w:r>
        <w:rPr>
          <w:color w:val="CC6600"/>
          <w:lang w:val="es-ES"/>
        </w:rPr>
        <w:tab/>
      </w:r>
      <w:r>
        <w:rPr>
          <w:color w:val="CC6600"/>
          <w:lang w:val="es-ES"/>
        </w:rPr>
        <w:tab/>
        <w:t>_____________________________________________________</w:t>
      </w:r>
    </w:p>
    <w:p w14:paraId="56AA3BCB" w14:textId="77777777" w:rsidR="009E3260" w:rsidRPr="00A034D1" w:rsidRDefault="009E3260" w:rsidP="00CD2EE9">
      <w:pPr>
        <w:spacing w:before="100" w:after="100"/>
        <w:rPr>
          <w:color w:val="CC6600"/>
          <w:lang w:val="es-ES"/>
        </w:rPr>
      </w:pPr>
      <w:r w:rsidRPr="00A034D1">
        <w:rPr>
          <w:color w:val="CC6600"/>
          <w:lang w:val="es-ES"/>
        </w:rPr>
        <w:t xml:space="preserve">DIRECCIÓN </w:t>
      </w:r>
      <w:r w:rsidR="0020353B" w:rsidRPr="00A034D1">
        <w:rPr>
          <w:color w:val="CC6600"/>
          <w:lang w:val="es-ES"/>
        </w:rPr>
        <w:tab/>
      </w:r>
      <w:r w:rsidR="0020353B" w:rsidRPr="00A034D1">
        <w:rPr>
          <w:color w:val="CC6600"/>
          <w:lang w:val="es-ES"/>
        </w:rPr>
        <w:tab/>
        <w:t>_</w:t>
      </w:r>
      <w:r w:rsidRPr="00A034D1">
        <w:rPr>
          <w:color w:val="CC6600"/>
          <w:lang w:val="es-ES"/>
        </w:rPr>
        <w:t>____________________________________________________</w:t>
      </w:r>
    </w:p>
    <w:p w14:paraId="5BC4BEB3" w14:textId="77777777" w:rsidR="0020353B" w:rsidRPr="00A034D1" w:rsidRDefault="0020353B" w:rsidP="00CD2EE9">
      <w:pPr>
        <w:spacing w:before="100" w:after="100"/>
        <w:ind w:left="1416" w:firstLine="708"/>
        <w:rPr>
          <w:color w:val="CC6600"/>
          <w:lang w:val="es-ES"/>
        </w:rPr>
      </w:pPr>
      <w:r w:rsidRPr="00A034D1">
        <w:rPr>
          <w:color w:val="CC6600"/>
          <w:lang w:val="es-ES"/>
        </w:rPr>
        <w:t>LOCALIDAD _________________________</w:t>
      </w:r>
      <w:r w:rsidR="009E3260" w:rsidRPr="00A034D1">
        <w:rPr>
          <w:color w:val="CC6600"/>
          <w:lang w:val="es-ES"/>
        </w:rPr>
        <w:t>________________</w:t>
      </w:r>
      <w:r w:rsidRPr="00A034D1">
        <w:rPr>
          <w:color w:val="CC6600"/>
          <w:lang w:val="es-ES"/>
        </w:rPr>
        <w:t xml:space="preserve"> </w:t>
      </w:r>
      <w:r w:rsidR="009E3260" w:rsidRPr="00A034D1">
        <w:rPr>
          <w:color w:val="CC6600"/>
          <w:lang w:val="es-ES"/>
        </w:rPr>
        <w:t xml:space="preserve"> </w:t>
      </w:r>
      <w:r w:rsidRPr="00A034D1">
        <w:rPr>
          <w:color w:val="CC6600"/>
          <w:lang w:val="es-ES"/>
        </w:rPr>
        <w:t xml:space="preserve">   </w:t>
      </w:r>
    </w:p>
    <w:p w14:paraId="25D4BEB5" w14:textId="77777777" w:rsidR="009E3260" w:rsidRPr="00A034D1" w:rsidRDefault="009E3260" w:rsidP="00CD2EE9">
      <w:pPr>
        <w:spacing w:before="100" w:after="100"/>
        <w:ind w:left="1416" w:firstLine="708"/>
        <w:rPr>
          <w:color w:val="CC6600"/>
          <w:lang w:val="es-ES"/>
        </w:rPr>
      </w:pPr>
      <w:r w:rsidRPr="00A034D1">
        <w:rPr>
          <w:color w:val="CC6600"/>
          <w:lang w:val="es-ES"/>
        </w:rPr>
        <w:t>PROVINCIA ____________</w:t>
      </w:r>
      <w:r w:rsidR="0020353B" w:rsidRPr="00A034D1">
        <w:rPr>
          <w:color w:val="CC6600"/>
          <w:lang w:val="es-ES"/>
        </w:rPr>
        <w:t xml:space="preserve">______________ C.P. ___________     </w:t>
      </w:r>
    </w:p>
    <w:p w14:paraId="6DA4EBE2" w14:textId="77777777" w:rsidR="0020353B" w:rsidRPr="00A034D1" w:rsidRDefault="009E3260" w:rsidP="00CD2EE9">
      <w:pPr>
        <w:spacing w:before="100" w:after="100"/>
        <w:rPr>
          <w:color w:val="CC6600"/>
          <w:lang w:val="es-ES"/>
        </w:rPr>
      </w:pPr>
      <w:r w:rsidRPr="00A034D1">
        <w:rPr>
          <w:color w:val="CC6600"/>
          <w:lang w:val="es-ES"/>
        </w:rPr>
        <w:t xml:space="preserve">TLF. (FIJO) </w:t>
      </w:r>
      <w:r w:rsidR="0020353B" w:rsidRPr="00A034D1">
        <w:rPr>
          <w:color w:val="CC6600"/>
          <w:lang w:val="es-ES"/>
        </w:rPr>
        <w:tab/>
      </w:r>
      <w:r w:rsidR="0020353B" w:rsidRPr="00A034D1">
        <w:rPr>
          <w:color w:val="CC6600"/>
          <w:lang w:val="es-ES"/>
        </w:rPr>
        <w:tab/>
      </w:r>
      <w:r w:rsidRPr="00A034D1">
        <w:rPr>
          <w:color w:val="CC6600"/>
          <w:lang w:val="es-ES"/>
        </w:rPr>
        <w:t>______________________</w:t>
      </w:r>
      <w:r w:rsidR="00926D91" w:rsidRPr="00A034D1">
        <w:rPr>
          <w:color w:val="CC6600"/>
          <w:lang w:val="es-ES"/>
        </w:rPr>
        <w:t>_______________________________</w:t>
      </w:r>
      <w:r w:rsidRPr="00A034D1">
        <w:rPr>
          <w:color w:val="CC6600"/>
          <w:lang w:val="es-ES"/>
        </w:rPr>
        <w:t xml:space="preserve"> </w:t>
      </w:r>
      <w:r w:rsidR="0020353B" w:rsidRPr="00A034D1">
        <w:rPr>
          <w:color w:val="CC6600"/>
          <w:lang w:val="es-ES"/>
        </w:rPr>
        <w:t xml:space="preserve">        </w:t>
      </w:r>
    </w:p>
    <w:p w14:paraId="6AFA3DE7" w14:textId="77777777" w:rsidR="009E3260" w:rsidRPr="00A034D1" w:rsidRDefault="009E3260" w:rsidP="00CD2EE9">
      <w:pPr>
        <w:spacing w:before="100" w:after="100"/>
        <w:rPr>
          <w:color w:val="CC6600"/>
          <w:lang w:val="es-ES"/>
        </w:rPr>
      </w:pPr>
      <w:r w:rsidRPr="00A034D1">
        <w:rPr>
          <w:color w:val="CC6600"/>
          <w:lang w:val="es-ES"/>
        </w:rPr>
        <w:t xml:space="preserve">TLF. (MÓVIL) </w:t>
      </w:r>
      <w:r w:rsidR="0020353B" w:rsidRPr="00A034D1">
        <w:rPr>
          <w:color w:val="CC6600"/>
          <w:lang w:val="es-ES"/>
        </w:rPr>
        <w:tab/>
      </w:r>
      <w:r w:rsidRPr="00A034D1">
        <w:rPr>
          <w:color w:val="CC6600"/>
          <w:lang w:val="es-ES"/>
        </w:rPr>
        <w:t>_____________________</w:t>
      </w:r>
      <w:r w:rsidR="0020353B" w:rsidRPr="00A034D1">
        <w:rPr>
          <w:color w:val="CC6600"/>
          <w:lang w:val="es-ES"/>
        </w:rPr>
        <w:t>_</w:t>
      </w:r>
      <w:r w:rsidR="00926D91" w:rsidRPr="00A034D1">
        <w:rPr>
          <w:color w:val="CC6600"/>
          <w:lang w:val="es-ES"/>
        </w:rPr>
        <w:t>_______________________________</w:t>
      </w:r>
    </w:p>
    <w:p w14:paraId="1D25AA0D" w14:textId="77777777" w:rsidR="00CD2EE9" w:rsidRPr="00A034D1" w:rsidRDefault="0020353B" w:rsidP="00CD2EE9">
      <w:pPr>
        <w:spacing w:before="100" w:after="100"/>
        <w:rPr>
          <w:color w:val="CC6600"/>
          <w:lang w:val="es-ES"/>
        </w:rPr>
      </w:pPr>
      <w:r w:rsidRPr="00A034D1">
        <w:rPr>
          <w:color w:val="CC6600"/>
          <w:lang w:val="es-ES"/>
        </w:rPr>
        <w:t xml:space="preserve">CORREO ELECTRÓNICO </w:t>
      </w:r>
      <w:r w:rsidR="00DA0170" w:rsidRPr="00A034D1">
        <w:rPr>
          <w:color w:val="CC6600"/>
          <w:lang w:val="es-ES"/>
        </w:rPr>
        <w:tab/>
      </w:r>
      <w:r w:rsidRPr="00A034D1">
        <w:rPr>
          <w:color w:val="CC6600"/>
          <w:lang w:val="es-ES"/>
        </w:rPr>
        <w:t>______________________________</w:t>
      </w:r>
      <w:r w:rsidR="009E3260" w:rsidRPr="00A034D1">
        <w:rPr>
          <w:color w:val="CC6600"/>
          <w:lang w:val="es-ES"/>
        </w:rPr>
        <w:t>_____________</w:t>
      </w:r>
      <w:r w:rsidRPr="00A034D1">
        <w:rPr>
          <w:color w:val="CC6600"/>
          <w:lang w:val="es-ES"/>
        </w:rPr>
        <w:t>____</w:t>
      </w:r>
    </w:p>
    <w:p w14:paraId="48F97430" w14:textId="77777777" w:rsidR="00CD2EE9" w:rsidRPr="00A034D1" w:rsidRDefault="00CD2EE9" w:rsidP="00CD2EE9">
      <w:pPr>
        <w:spacing w:before="100" w:after="100"/>
        <w:rPr>
          <w:color w:val="CC6600"/>
          <w:lang w:val="es-ES"/>
        </w:rPr>
      </w:pPr>
    </w:p>
    <w:p w14:paraId="24EB2982" w14:textId="77777777" w:rsidR="009E3260" w:rsidRPr="00A034D1" w:rsidRDefault="009E3260" w:rsidP="00A034D1">
      <w:pPr>
        <w:pBdr>
          <w:top w:val="single" w:sz="8" w:space="1" w:color="CC6600"/>
          <w:bottom w:val="single" w:sz="8" w:space="1" w:color="CC6600"/>
        </w:pBdr>
        <w:shd w:val="clear" w:color="auto" w:fill="E6E6E6"/>
        <w:spacing w:before="100" w:after="100"/>
        <w:rPr>
          <w:rFonts w:ascii="Arial" w:hAnsi="Arial" w:cs="Arial"/>
          <w:b/>
          <w:bCs/>
          <w:color w:val="CC6600"/>
          <w:lang w:val="es-ES"/>
        </w:rPr>
      </w:pPr>
      <w:r w:rsidRPr="00A034D1">
        <w:rPr>
          <w:rFonts w:ascii="Arial" w:hAnsi="Arial" w:cs="Arial"/>
          <w:b/>
          <w:bCs/>
          <w:color w:val="CC6600"/>
          <w:lang w:val="es-ES"/>
        </w:rPr>
        <w:t xml:space="preserve">DATOS </w:t>
      </w:r>
      <w:r w:rsidR="00017FEA">
        <w:rPr>
          <w:rFonts w:ascii="Arial" w:hAnsi="Arial" w:cs="Arial"/>
          <w:b/>
          <w:bCs/>
          <w:color w:val="CC6600"/>
          <w:lang w:val="es-ES"/>
        </w:rPr>
        <w:t>DE PAGO DE CUOTA</w:t>
      </w:r>
    </w:p>
    <w:p w14:paraId="6CA4326C" w14:textId="77777777" w:rsidR="00A034D1" w:rsidRPr="00A034D1" w:rsidRDefault="00A034D1" w:rsidP="00CD2EE9">
      <w:pPr>
        <w:spacing w:before="100" w:after="100"/>
        <w:rPr>
          <w:color w:val="CC6600"/>
          <w:lang w:val="es-ES"/>
        </w:rPr>
      </w:pPr>
    </w:p>
    <w:p w14:paraId="722F3D09" w14:textId="77777777" w:rsidR="00E51355" w:rsidRPr="00A034D1" w:rsidRDefault="00CD4E8C" w:rsidP="00CD2EE9">
      <w:p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>TIPO DE CUOTA</w:t>
      </w:r>
      <w:r w:rsidR="0072548F">
        <w:rPr>
          <w:color w:val="CC6600"/>
          <w:lang w:val="es-ES"/>
        </w:rPr>
        <w:t xml:space="preserve"> *</w:t>
      </w:r>
      <w:r w:rsidR="00E51355" w:rsidRPr="00A034D1">
        <w:rPr>
          <w:color w:val="CC6600"/>
          <w:lang w:val="es-ES"/>
        </w:rPr>
        <w:t>:</w:t>
      </w:r>
    </w:p>
    <w:p w14:paraId="19458060" w14:textId="77777777" w:rsidR="00AA290F" w:rsidRDefault="00AA290F" w:rsidP="00A1129D">
      <w:pPr>
        <w:numPr>
          <w:ilvl w:val="0"/>
          <w:numId w:val="4"/>
        </w:num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>INSCRIPCIÓN – (30 €)</w:t>
      </w:r>
    </w:p>
    <w:p w14:paraId="1A5AB154" w14:textId="77777777" w:rsidR="00A1129D" w:rsidRPr="00A034D1" w:rsidRDefault="00AA290F" w:rsidP="00A1129D">
      <w:pPr>
        <w:numPr>
          <w:ilvl w:val="0"/>
          <w:numId w:val="4"/>
        </w:num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 xml:space="preserve">CUOTA </w:t>
      </w:r>
      <w:r w:rsidR="00A1129D">
        <w:rPr>
          <w:color w:val="CC6600"/>
          <w:lang w:val="es-ES"/>
        </w:rPr>
        <w:t>ANUAL  20</w:t>
      </w:r>
      <w:r w:rsidR="0089627C">
        <w:rPr>
          <w:color w:val="CC6600"/>
          <w:lang w:val="es-ES"/>
        </w:rPr>
        <w:t>20</w:t>
      </w:r>
      <w:r>
        <w:rPr>
          <w:color w:val="CC6600"/>
          <w:lang w:val="es-ES"/>
        </w:rPr>
        <w:t xml:space="preserve">- </w:t>
      </w:r>
      <w:r w:rsidR="00D01C76">
        <w:rPr>
          <w:color w:val="CC6600"/>
          <w:lang w:val="es-ES"/>
        </w:rPr>
        <w:t>(4</w:t>
      </w:r>
      <w:r w:rsidR="00FA5733">
        <w:rPr>
          <w:color w:val="CC6600"/>
          <w:lang w:val="es-ES"/>
        </w:rPr>
        <w:t>5</w:t>
      </w:r>
      <w:r w:rsidR="00A1129D">
        <w:rPr>
          <w:color w:val="CC6600"/>
          <w:lang w:val="es-ES"/>
        </w:rPr>
        <w:t xml:space="preserve"> €)</w:t>
      </w:r>
    </w:p>
    <w:p w14:paraId="24519DD0" w14:textId="77777777" w:rsidR="0072548F" w:rsidRDefault="0072548F" w:rsidP="00CD2EE9">
      <w:p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>* Cuotas aprobadas en Asamblea</w:t>
      </w:r>
      <w:r w:rsidR="0089627C">
        <w:rPr>
          <w:color w:val="CC6600"/>
          <w:lang w:val="es-ES"/>
        </w:rPr>
        <w:t xml:space="preserve"> General</w:t>
      </w:r>
      <w:r>
        <w:rPr>
          <w:color w:val="CC6600"/>
          <w:lang w:val="es-ES"/>
        </w:rPr>
        <w:t xml:space="preserve"> de</w:t>
      </w:r>
      <w:r w:rsidR="00AA290F">
        <w:rPr>
          <w:color w:val="CC6600"/>
          <w:lang w:val="es-ES"/>
        </w:rPr>
        <w:t xml:space="preserve"> fecha </w:t>
      </w:r>
      <w:r w:rsidR="0089627C">
        <w:rPr>
          <w:color w:val="CC6600"/>
          <w:lang w:val="es-ES"/>
        </w:rPr>
        <w:t>29 de marzo</w:t>
      </w:r>
      <w:r>
        <w:rPr>
          <w:color w:val="CC6600"/>
          <w:lang w:val="es-ES"/>
        </w:rPr>
        <w:t xml:space="preserve"> de 20</w:t>
      </w:r>
      <w:r w:rsidR="0089627C">
        <w:rPr>
          <w:color w:val="CC6600"/>
          <w:lang w:val="es-ES"/>
        </w:rPr>
        <w:t>19</w:t>
      </w:r>
      <w:r w:rsidR="00A84DC7">
        <w:rPr>
          <w:color w:val="CC6600"/>
          <w:lang w:val="es-ES"/>
        </w:rPr>
        <w:t xml:space="preserve"> </w:t>
      </w:r>
    </w:p>
    <w:p w14:paraId="6A1FF42D" w14:textId="77777777" w:rsidR="002F6553" w:rsidRDefault="002F6553" w:rsidP="00CD2EE9">
      <w:pPr>
        <w:spacing w:before="100" w:after="100"/>
        <w:rPr>
          <w:color w:val="CC6600"/>
          <w:lang w:val="es-ES"/>
        </w:rPr>
      </w:pPr>
    </w:p>
    <w:p w14:paraId="66E7445A" w14:textId="77777777" w:rsidR="002F6553" w:rsidRDefault="002F6553" w:rsidP="00CD2EE9">
      <w:pPr>
        <w:spacing w:before="100" w:after="100"/>
        <w:rPr>
          <w:color w:val="CC6600"/>
          <w:lang w:val="es-ES"/>
        </w:rPr>
      </w:pPr>
    </w:p>
    <w:p w14:paraId="51362103" w14:textId="77777777" w:rsidR="00CD4E8C" w:rsidRDefault="00CD4E8C" w:rsidP="00CD2EE9">
      <w:p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>MODO DE PAGO</w:t>
      </w:r>
      <w:r w:rsidR="00DA0170" w:rsidRPr="00A034D1">
        <w:rPr>
          <w:color w:val="CC6600"/>
          <w:lang w:val="es-ES"/>
        </w:rPr>
        <w:t>:</w:t>
      </w:r>
      <w:r w:rsidR="00DA0170" w:rsidRPr="00A034D1">
        <w:rPr>
          <w:color w:val="CC6600"/>
          <w:lang w:val="es-ES"/>
        </w:rPr>
        <w:tab/>
      </w:r>
      <w:r w:rsidR="00DA0170" w:rsidRPr="00A034D1">
        <w:rPr>
          <w:color w:val="CC6600"/>
          <w:lang w:val="es-ES"/>
        </w:rPr>
        <w:tab/>
      </w:r>
    </w:p>
    <w:p w14:paraId="249D54A5" w14:textId="77777777" w:rsidR="00CD4E8C" w:rsidRDefault="00CD4E8C" w:rsidP="00CD4E8C">
      <w:pPr>
        <w:numPr>
          <w:ilvl w:val="0"/>
          <w:numId w:val="15"/>
        </w:numPr>
        <w:spacing w:before="100" w:after="100"/>
        <w:jc w:val="both"/>
        <w:rPr>
          <w:color w:val="CC6600"/>
          <w:lang w:val="es-ES"/>
        </w:rPr>
      </w:pPr>
      <w:r>
        <w:rPr>
          <w:color w:val="CC6600"/>
          <w:lang w:val="es-ES"/>
        </w:rPr>
        <w:t xml:space="preserve">TRANSFERENCIA </w:t>
      </w:r>
      <w:r w:rsidR="00DC400F">
        <w:rPr>
          <w:color w:val="CC6600"/>
          <w:lang w:val="es-ES"/>
        </w:rPr>
        <w:t xml:space="preserve">O </w:t>
      </w:r>
      <w:r>
        <w:rPr>
          <w:color w:val="CC6600"/>
          <w:lang w:val="es-ES"/>
        </w:rPr>
        <w:t>INGRESO EN CUENTA</w:t>
      </w:r>
      <w:r w:rsidR="00DC400F" w:rsidRPr="00DC400F">
        <w:rPr>
          <w:color w:val="CC6600"/>
          <w:lang w:val="es-ES"/>
        </w:rPr>
        <w:t xml:space="preserve"> </w:t>
      </w:r>
      <w:r w:rsidR="00DC400F">
        <w:rPr>
          <w:color w:val="CC6600"/>
          <w:lang w:val="es-ES"/>
        </w:rPr>
        <w:t>BANCARIA</w:t>
      </w:r>
    </w:p>
    <w:p w14:paraId="42C50EA4" w14:textId="77777777" w:rsidR="00DC400F" w:rsidRPr="00DC400F" w:rsidRDefault="00DC400F" w:rsidP="00DC400F">
      <w:pPr>
        <w:spacing w:before="100" w:after="100"/>
        <w:ind w:left="360"/>
        <w:jc w:val="both"/>
        <w:rPr>
          <w:b/>
          <w:bCs/>
          <w:color w:val="CC6600"/>
          <w:lang w:val="es-ES"/>
        </w:rPr>
      </w:pPr>
      <w:r w:rsidRPr="00DC400F">
        <w:rPr>
          <w:b/>
          <w:bCs/>
          <w:color w:val="CC6600"/>
          <w:lang w:val="es-ES"/>
        </w:rPr>
        <w:t>ASOCIACIÓN DE PSICÓLOGOS FORENSES DE LA ADMINISTRACIÓN DE JUSTICIA (APF)</w:t>
      </w:r>
    </w:p>
    <w:p w14:paraId="1CCF751C" w14:textId="77777777" w:rsidR="00DC400F" w:rsidRPr="00DC400F" w:rsidRDefault="00DC400F" w:rsidP="00DC400F">
      <w:pPr>
        <w:spacing w:before="100" w:after="100"/>
        <w:ind w:left="360"/>
        <w:jc w:val="both"/>
        <w:rPr>
          <w:b/>
          <w:bCs/>
          <w:color w:val="CC6600"/>
          <w:lang w:val="pt-BR"/>
        </w:rPr>
      </w:pPr>
      <w:r w:rsidRPr="00DC400F">
        <w:rPr>
          <w:b/>
          <w:bCs/>
          <w:color w:val="CC6600"/>
          <w:lang w:val="pt-BR"/>
        </w:rPr>
        <w:t xml:space="preserve">BANCO DE </w:t>
      </w:r>
      <w:r w:rsidR="00CD4E8C" w:rsidRPr="00DC400F">
        <w:rPr>
          <w:b/>
          <w:bCs/>
          <w:color w:val="CC6600"/>
          <w:lang w:val="pt-BR"/>
        </w:rPr>
        <w:t>SABADELL</w:t>
      </w:r>
    </w:p>
    <w:p w14:paraId="5DCC6A3E" w14:textId="77777777" w:rsidR="00CD4E8C" w:rsidRPr="00DC400F" w:rsidRDefault="002F6553" w:rsidP="00DC400F">
      <w:pPr>
        <w:spacing w:before="100" w:after="100"/>
        <w:ind w:left="360"/>
        <w:jc w:val="both"/>
        <w:rPr>
          <w:b/>
          <w:bCs/>
          <w:color w:val="CC6600"/>
          <w:lang w:val="pt-BR"/>
        </w:rPr>
      </w:pPr>
      <w:r>
        <w:rPr>
          <w:b/>
          <w:bCs/>
          <w:color w:val="CC6600"/>
          <w:lang w:val="pt-BR"/>
        </w:rPr>
        <w:t xml:space="preserve">IBAN: </w:t>
      </w:r>
      <w:r w:rsidR="00AA290F">
        <w:rPr>
          <w:b/>
          <w:bCs/>
          <w:color w:val="CC6600"/>
          <w:lang w:val="pt-BR"/>
        </w:rPr>
        <w:t xml:space="preserve">ES18 </w:t>
      </w:r>
      <w:r w:rsidRPr="00AA290F">
        <w:rPr>
          <w:b/>
          <w:bCs/>
          <w:color w:val="CC6600"/>
          <w:lang w:val="pt-BR"/>
        </w:rPr>
        <w:t>0081</w:t>
      </w:r>
      <w:r>
        <w:rPr>
          <w:b/>
          <w:bCs/>
          <w:color w:val="CC6600"/>
          <w:lang w:val="pt-BR"/>
        </w:rPr>
        <w:t xml:space="preserve"> 1243 77</w:t>
      </w:r>
      <w:r w:rsidR="00CD4E8C" w:rsidRPr="00DC400F">
        <w:rPr>
          <w:b/>
          <w:bCs/>
          <w:color w:val="CC6600"/>
          <w:lang w:val="pt-BR"/>
        </w:rPr>
        <w:t>00</w:t>
      </w:r>
      <w:r>
        <w:rPr>
          <w:b/>
          <w:bCs/>
          <w:color w:val="CC6600"/>
          <w:lang w:val="pt-BR"/>
        </w:rPr>
        <w:t xml:space="preserve"> </w:t>
      </w:r>
      <w:r w:rsidR="00CD4E8C" w:rsidRPr="00DC400F">
        <w:rPr>
          <w:b/>
          <w:bCs/>
          <w:color w:val="CC6600"/>
          <w:lang w:val="pt-BR"/>
        </w:rPr>
        <w:t>01087611</w:t>
      </w:r>
    </w:p>
    <w:p w14:paraId="0614B9C6" w14:textId="77777777" w:rsidR="002F6553" w:rsidRDefault="002F6553" w:rsidP="00017FEA">
      <w:pPr>
        <w:spacing w:before="100" w:after="100"/>
        <w:rPr>
          <w:rFonts w:ascii="Arial" w:hAnsi="Arial" w:cs="Arial"/>
          <w:b/>
          <w:bCs/>
          <w:color w:val="575757"/>
          <w:shd w:val="clear" w:color="auto" w:fill="FFFFFF"/>
        </w:rPr>
      </w:pPr>
    </w:p>
    <w:p w14:paraId="64278DF6" w14:textId="77777777" w:rsidR="00017FEA" w:rsidRDefault="00017FEA" w:rsidP="00017FEA">
      <w:p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>NOTA: Este formulario deberá acompañarse del correspondiente justificante de pago.</w:t>
      </w:r>
    </w:p>
    <w:p w14:paraId="5C7DF693" w14:textId="77777777" w:rsidR="00017FEA" w:rsidRDefault="00017FEA" w:rsidP="00017FEA">
      <w:pPr>
        <w:spacing w:before="100" w:after="100"/>
        <w:rPr>
          <w:color w:val="CC6600"/>
          <w:lang w:val="es-ES"/>
        </w:rPr>
      </w:pPr>
    </w:p>
    <w:sectPr w:rsidR="00017FEA" w:rsidSect="00997506">
      <w:headerReference w:type="default" r:id="rId7"/>
      <w:pgSz w:w="11906" w:h="16838"/>
      <w:pgMar w:top="3180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4791E" w14:textId="77777777" w:rsidR="00F105AA" w:rsidRDefault="00F105AA">
      <w:r>
        <w:separator/>
      </w:r>
    </w:p>
  </w:endnote>
  <w:endnote w:type="continuationSeparator" w:id="0">
    <w:p w14:paraId="5119A737" w14:textId="77777777" w:rsidR="00F105AA" w:rsidRDefault="00F1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947EE" w14:textId="77777777" w:rsidR="00F105AA" w:rsidRDefault="00F105AA">
      <w:r>
        <w:separator/>
      </w:r>
    </w:p>
  </w:footnote>
  <w:footnote w:type="continuationSeparator" w:id="0">
    <w:p w14:paraId="1851F5E0" w14:textId="77777777" w:rsidR="00F105AA" w:rsidRDefault="00F1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DAD6" w14:textId="77777777" w:rsidR="00997506" w:rsidRPr="00997506" w:rsidRDefault="003A0517" w:rsidP="00997506">
    <w:pPr>
      <w:pStyle w:val="Encabezado"/>
      <w:pBdr>
        <w:top w:val="single" w:sz="24" w:space="1" w:color="CC6600"/>
        <w:bottom w:val="single" w:sz="24" w:space="1" w:color="CC6600"/>
      </w:pBdr>
      <w:rPr>
        <w:sz w:val="32"/>
        <w:szCs w:val="32"/>
      </w:rPr>
    </w:pPr>
    <w:r>
      <w:rPr>
        <w:noProof/>
        <w:lang w:val="es-ES"/>
      </w:rPr>
      <w:pict w14:anchorId="7D7DE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6.6pt;width:117pt;height:85.8pt;z-index:251657728">
          <v:imagedata r:id="rId1" o:title=""/>
        </v:shape>
      </w:pict>
    </w:r>
  </w:p>
  <w:p w14:paraId="4C1816FD" w14:textId="77777777" w:rsidR="00FA5733" w:rsidRDefault="00FA5733" w:rsidP="00FA5733">
    <w:pPr>
      <w:pStyle w:val="Encabezado"/>
      <w:pBdr>
        <w:top w:val="single" w:sz="24" w:space="1" w:color="CC6600"/>
        <w:bottom w:val="single" w:sz="24" w:space="1" w:color="CC6600"/>
      </w:pBdr>
      <w:rPr>
        <w:rFonts w:ascii="Arial" w:hAnsi="Arial" w:cs="Arial"/>
        <w:b/>
        <w:bCs/>
        <w:color w:val="CC6600"/>
        <w:sz w:val="32"/>
        <w:szCs w:val="32"/>
      </w:rPr>
    </w:pPr>
    <w:r>
      <w:rPr>
        <w:sz w:val="32"/>
        <w:szCs w:val="32"/>
      </w:rPr>
      <w:tab/>
      <w:t xml:space="preserve">                              </w:t>
    </w:r>
    <w:r w:rsidR="00997506" w:rsidRPr="00997506">
      <w:rPr>
        <w:rFonts w:ascii="Arial" w:hAnsi="Arial" w:cs="Arial"/>
        <w:b/>
        <w:bCs/>
        <w:color w:val="CC6600"/>
        <w:sz w:val="32"/>
        <w:szCs w:val="32"/>
      </w:rPr>
      <w:t xml:space="preserve">FORMULARIO DE </w:t>
    </w:r>
    <w:r w:rsidR="00CD4E8C">
      <w:rPr>
        <w:rFonts w:ascii="Arial" w:hAnsi="Arial" w:cs="Arial"/>
        <w:b/>
        <w:bCs/>
        <w:color w:val="CC6600"/>
        <w:sz w:val="32"/>
        <w:szCs w:val="32"/>
      </w:rPr>
      <w:t>PAGO</w:t>
    </w:r>
  </w:p>
  <w:p w14:paraId="5336BA2E" w14:textId="77777777" w:rsidR="0072548F" w:rsidRDefault="00FA5733" w:rsidP="00FA5733">
    <w:pPr>
      <w:pStyle w:val="Encabezado"/>
      <w:pBdr>
        <w:top w:val="single" w:sz="24" w:space="1" w:color="CC6600"/>
        <w:bottom w:val="single" w:sz="24" w:space="1" w:color="CC6600"/>
      </w:pBdr>
      <w:jc w:val="center"/>
      <w:rPr>
        <w:rFonts w:ascii="Arial" w:hAnsi="Arial" w:cs="Arial"/>
        <w:b/>
        <w:bCs/>
        <w:color w:val="CC6600"/>
        <w:sz w:val="32"/>
        <w:szCs w:val="32"/>
      </w:rPr>
    </w:pPr>
    <w:r>
      <w:rPr>
        <w:rFonts w:ascii="Arial" w:hAnsi="Arial" w:cs="Arial"/>
        <w:b/>
        <w:bCs/>
        <w:color w:val="CC6600"/>
        <w:sz w:val="32"/>
        <w:szCs w:val="32"/>
      </w:rPr>
      <w:tab/>
      <w:t xml:space="preserve">                   INSCRIPCIÓN Y ANUALIDAD</w:t>
    </w:r>
  </w:p>
  <w:p w14:paraId="7591617B" w14:textId="77777777" w:rsidR="00997506" w:rsidRPr="0072548F" w:rsidRDefault="00FA5733" w:rsidP="00FA5733">
    <w:pPr>
      <w:pStyle w:val="Encabezado"/>
      <w:pBdr>
        <w:top w:val="single" w:sz="24" w:space="1" w:color="CC6600"/>
        <w:bottom w:val="single" w:sz="24" w:space="1" w:color="CC6600"/>
      </w:pBdr>
      <w:jc w:val="center"/>
      <w:rPr>
        <w:rFonts w:ascii="Arial" w:hAnsi="Arial" w:cs="Arial"/>
        <w:b/>
        <w:bCs/>
        <w:color w:val="CC6600"/>
        <w:sz w:val="32"/>
        <w:szCs w:val="32"/>
      </w:rPr>
    </w:pPr>
    <w:r>
      <w:rPr>
        <w:rFonts w:ascii="Arial" w:hAnsi="Arial" w:cs="Arial"/>
        <w:b/>
        <w:bCs/>
        <w:color w:val="CC6600"/>
        <w:sz w:val="32"/>
        <w:szCs w:val="32"/>
      </w:rPr>
      <w:t xml:space="preserve">                           </w:t>
    </w:r>
    <w:r w:rsidR="0072548F">
      <w:rPr>
        <w:rFonts w:ascii="Arial" w:hAnsi="Arial" w:cs="Arial"/>
        <w:b/>
        <w:bCs/>
        <w:color w:val="CC6600"/>
        <w:sz w:val="32"/>
        <w:szCs w:val="32"/>
      </w:rPr>
      <w:t>AÑO 20</w:t>
    </w:r>
    <w:r w:rsidR="0089627C">
      <w:rPr>
        <w:rFonts w:ascii="Arial" w:hAnsi="Arial" w:cs="Arial"/>
        <w:b/>
        <w:bCs/>
        <w:color w:val="CC6600"/>
        <w:sz w:val="32"/>
        <w:szCs w:val="32"/>
      </w:rPr>
      <w:t>20</w:t>
    </w:r>
  </w:p>
  <w:p w14:paraId="6555A5AA" w14:textId="77777777" w:rsidR="00997506" w:rsidRPr="00997506" w:rsidRDefault="00997506" w:rsidP="00997506">
    <w:pPr>
      <w:pStyle w:val="Encabezado"/>
      <w:pBdr>
        <w:top w:val="single" w:sz="24" w:space="1" w:color="CC6600"/>
        <w:bottom w:val="single" w:sz="24" w:space="1" w:color="CC6600"/>
      </w:pBdr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DD2"/>
    <w:multiLevelType w:val="multilevel"/>
    <w:tmpl w:val="6CCEAA4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1" w15:restartNumberingAfterBreak="0">
    <w:nsid w:val="07C6642E"/>
    <w:multiLevelType w:val="hybridMultilevel"/>
    <w:tmpl w:val="2E12E584"/>
    <w:lvl w:ilvl="0" w:tplc="0C22D348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-3168"/>
        </w:tabs>
        <w:ind w:left="-31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-2448"/>
        </w:tabs>
        <w:ind w:left="-2448" w:hanging="180"/>
      </w:pPr>
    </w:lvl>
    <w:lvl w:ilvl="3" w:tplc="0C0A000F">
      <w:start w:val="1"/>
      <w:numFmt w:val="decimal"/>
      <w:lvlText w:val="%4."/>
      <w:lvlJc w:val="left"/>
      <w:pPr>
        <w:tabs>
          <w:tab w:val="num" w:pos="-1728"/>
        </w:tabs>
        <w:ind w:left="-17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-1008"/>
        </w:tabs>
        <w:ind w:left="-10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288"/>
        </w:tabs>
        <w:ind w:left="-288" w:hanging="180"/>
      </w:pPr>
    </w:lvl>
    <w:lvl w:ilvl="6" w:tplc="0C0A000F">
      <w:start w:val="1"/>
      <w:numFmt w:val="decimal"/>
      <w:lvlText w:val="%7."/>
      <w:lvlJc w:val="left"/>
      <w:pPr>
        <w:tabs>
          <w:tab w:val="num" w:pos="432"/>
        </w:tabs>
        <w:ind w:left="43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1152"/>
        </w:tabs>
        <w:ind w:left="115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1872"/>
        </w:tabs>
        <w:ind w:left="1872" w:hanging="180"/>
      </w:pPr>
    </w:lvl>
  </w:abstractNum>
  <w:abstractNum w:abstractNumId="2" w15:restartNumberingAfterBreak="0">
    <w:nsid w:val="18010411"/>
    <w:multiLevelType w:val="hybridMultilevel"/>
    <w:tmpl w:val="6C9AC7AC"/>
    <w:lvl w:ilvl="0" w:tplc="526C5D52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  <w:color w:val="CC6600"/>
      </w:rPr>
    </w:lvl>
    <w:lvl w:ilvl="1" w:tplc="0C0A0019">
      <w:start w:val="1"/>
      <w:numFmt w:val="lowerLetter"/>
      <w:lvlText w:val="%2."/>
      <w:lvlJc w:val="left"/>
      <w:pPr>
        <w:tabs>
          <w:tab w:val="num" w:pos="-3168"/>
        </w:tabs>
        <w:ind w:left="-31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-2448"/>
        </w:tabs>
        <w:ind w:left="-2448" w:hanging="180"/>
      </w:pPr>
    </w:lvl>
    <w:lvl w:ilvl="3" w:tplc="0C0A000F">
      <w:start w:val="1"/>
      <w:numFmt w:val="decimal"/>
      <w:lvlText w:val="%4."/>
      <w:lvlJc w:val="left"/>
      <w:pPr>
        <w:tabs>
          <w:tab w:val="num" w:pos="-1728"/>
        </w:tabs>
        <w:ind w:left="-17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-1008"/>
        </w:tabs>
        <w:ind w:left="-10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288"/>
        </w:tabs>
        <w:ind w:left="-288" w:hanging="180"/>
      </w:pPr>
    </w:lvl>
    <w:lvl w:ilvl="6" w:tplc="0C0A000F">
      <w:start w:val="1"/>
      <w:numFmt w:val="decimal"/>
      <w:lvlText w:val="%7."/>
      <w:lvlJc w:val="left"/>
      <w:pPr>
        <w:tabs>
          <w:tab w:val="num" w:pos="432"/>
        </w:tabs>
        <w:ind w:left="43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1152"/>
        </w:tabs>
        <w:ind w:left="115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1872"/>
        </w:tabs>
        <w:ind w:left="1872" w:hanging="180"/>
      </w:pPr>
    </w:lvl>
  </w:abstractNum>
  <w:abstractNum w:abstractNumId="3" w15:restartNumberingAfterBreak="0">
    <w:nsid w:val="24D2523C"/>
    <w:multiLevelType w:val="hybridMultilevel"/>
    <w:tmpl w:val="2ABAA906"/>
    <w:lvl w:ilvl="0" w:tplc="73423014">
      <w:start w:val="1"/>
      <w:numFmt w:val="bullet"/>
      <w:lvlText w:val="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890EA0"/>
    <w:multiLevelType w:val="hybridMultilevel"/>
    <w:tmpl w:val="80DE5F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4B579F"/>
    <w:multiLevelType w:val="hybridMultilevel"/>
    <w:tmpl w:val="6CCEAA48"/>
    <w:lvl w:ilvl="0" w:tplc="A9C8D0C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C0A000F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6" w15:restartNumberingAfterBreak="0">
    <w:nsid w:val="3FC064AE"/>
    <w:multiLevelType w:val="hybridMultilevel"/>
    <w:tmpl w:val="79D2F1C2"/>
    <w:lvl w:ilvl="0" w:tplc="05B673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i/>
        <w:iCs/>
        <w:color w:val="CC66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455F85"/>
    <w:multiLevelType w:val="multilevel"/>
    <w:tmpl w:val="C2164B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B10B8"/>
    <w:multiLevelType w:val="multilevel"/>
    <w:tmpl w:val="2E12E584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168"/>
        </w:tabs>
        <w:ind w:left="-3168" w:hanging="360"/>
      </w:pPr>
    </w:lvl>
    <w:lvl w:ilvl="2">
      <w:start w:val="1"/>
      <w:numFmt w:val="lowerRoman"/>
      <w:lvlText w:val="%3."/>
      <w:lvlJc w:val="right"/>
      <w:pPr>
        <w:tabs>
          <w:tab w:val="num" w:pos="-2448"/>
        </w:tabs>
        <w:ind w:left="-2448" w:hanging="180"/>
      </w:pPr>
    </w:lvl>
    <w:lvl w:ilvl="3">
      <w:start w:val="1"/>
      <w:numFmt w:val="decimal"/>
      <w:lvlText w:val="%4."/>
      <w:lvlJc w:val="left"/>
      <w:pPr>
        <w:tabs>
          <w:tab w:val="num" w:pos="-1728"/>
        </w:tabs>
        <w:ind w:left="-1728" w:hanging="360"/>
      </w:pPr>
    </w:lvl>
    <w:lvl w:ilvl="4">
      <w:start w:val="1"/>
      <w:numFmt w:val="lowerLetter"/>
      <w:lvlText w:val="%5."/>
      <w:lvlJc w:val="left"/>
      <w:pPr>
        <w:tabs>
          <w:tab w:val="num" w:pos="-1008"/>
        </w:tabs>
        <w:ind w:left="-1008" w:hanging="360"/>
      </w:pPr>
    </w:lvl>
    <w:lvl w:ilvl="5">
      <w:start w:val="1"/>
      <w:numFmt w:val="lowerRoman"/>
      <w:lvlText w:val="%6."/>
      <w:lvlJc w:val="right"/>
      <w:pPr>
        <w:tabs>
          <w:tab w:val="num" w:pos="-288"/>
        </w:tabs>
        <w:ind w:left="-288" w:hanging="180"/>
      </w:pPr>
    </w:lvl>
    <w:lvl w:ilvl="6">
      <w:start w:val="1"/>
      <w:numFmt w:val="decimal"/>
      <w:lvlText w:val="%7."/>
      <w:lvlJc w:val="left"/>
      <w:pPr>
        <w:tabs>
          <w:tab w:val="num" w:pos="432"/>
        </w:tabs>
        <w:ind w:left="432" w:hanging="360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360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80"/>
      </w:pPr>
    </w:lvl>
  </w:abstractNum>
  <w:abstractNum w:abstractNumId="9" w15:restartNumberingAfterBreak="0">
    <w:nsid w:val="45A80083"/>
    <w:multiLevelType w:val="hybridMultilevel"/>
    <w:tmpl w:val="BFB65890"/>
    <w:lvl w:ilvl="0" w:tplc="526C5D52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  <w:color w:val="CC66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AB6ABA"/>
    <w:multiLevelType w:val="multilevel"/>
    <w:tmpl w:val="BFB65890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  <w:color w:val="CC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BE0F49"/>
    <w:multiLevelType w:val="hybridMultilevel"/>
    <w:tmpl w:val="D1902FBA"/>
    <w:lvl w:ilvl="0" w:tplc="398AE2A0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91058F"/>
    <w:multiLevelType w:val="hybridMultilevel"/>
    <w:tmpl w:val="90BACE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205A8"/>
    <w:multiLevelType w:val="multilevel"/>
    <w:tmpl w:val="80DE5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65605B"/>
    <w:multiLevelType w:val="hybridMultilevel"/>
    <w:tmpl w:val="C2164B0A"/>
    <w:lvl w:ilvl="0" w:tplc="7342301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260"/>
    <w:rsid w:val="000037CD"/>
    <w:rsid w:val="0000598A"/>
    <w:rsid w:val="00005D24"/>
    <w:rsid w:val="00007D1B"/>
    <w:rsid w:val="00016427"/>
    <w:rsid w:val="00017FEA"/>
    <w:rsid w:val="00026D88"/>
    <w:rsid w:val="0003517F"/>
    <w:rsid w:val="0004195C"/>
    <w:rsid w:val="000441AA"/>
    <w:rsid w:val="000451EC"/>
    <w:rsid w:val="000573DD"/>
    <w:rsid w:val="00082194"/>
    <w:rsid w:val="000840E7"/>
    <w:rsid w:val="000979FC"/>
    <w:rsid w:val="000A1161"/>
    <w:rsid w:val="000D5461"/>
    <w:rsid w:val="0010064C"/>
    <w:rsid w:val="0010539A"/>
    <w:rsid w:val="00105722"/>
    <w:rsid w:val="001073BF"/>
    <w:rsid w:val="00113A2D"/>
    <w:rsid w:val="001229E9"/>
    <w:rsid w:val="00136FCE"/>
    <w:rsid w:val="00170E88"/>
    <w:rsid w:val="00171487"/>
    <w:rsid w:val="00183FF8"/>
    <w:rsid w:val="00184278"/>
    <w:rsid w:val="00190D00"/>
    <w:rsid w:val="001963D4"/>
    <w:rsid w:val="001A00B7"/>
    <w:rsid w:val="001A1406"/>
    <w:rsid w:val="001A4E62"/>
    <w:rsid w:val="001C04EC"/>
    <w:rsid w:val="001C68F1"/>
    <w:rsid w:val="001D0CC4"/>
    <w:rsid w:val="001E22B5"/>
    <w:rsid w:val="001F0212"/>
    <w:rsid w:val="0020353B"/>
    <w:rsid w:val="002123F8"/>
    <w:rsid w:val="00223058"/>
    <w:rsid w:val="00236803"/>
    <w:rsid w:val="002429E3"/>
    <w:rsid w:val="00247AA9"/>
    <w:rsid w:val="0028427E"/>
    <w:rsid w:val="00285B14"/>
    <w:rsid w:val="002A07B2"/>
    <w:rsid w:val="002A796B"/>
    <w:rsid w:val="002E2D86"/>
    <w:rsid w:val="002F6553"/>
    <w:rsid w:val="00314CDC"/>
    <w:rsid w:val="00347821"/>
    <w:rsid w:val="0034796D"/>
    <w:rsid w:val="003836B5"/>
    <w:rsid w:val="003A0517"/>
    <w:rsid w:val="003D32FE"/>
    <w:rsid w:val="003D559B"/>
    <w:rsid w:val="003D6B35"/>
    <w:rsid w:val="00402986"/>
    <w:rsid w:val="00410D47"/>
    <w:rsid w:val="00426C1A"/>
    <w:rsid w:val="00436984"/>
    <w:rsid w:val="004407AA"/>
    <w:rsid w:val="00447024"/>
    <w:rsid w:val="0045381F"/>
    <w:rsid w:val="004600FF"/>
    <w:rsid w:val="004743A4"/>
    <w:rsid w:val="00483DCD"/>
    <w:rsid w:val="00484F1E"/>
    <w:rsid w:val="004A0EC1"/>
    <w:rsid w:val="004C27FE"/>
    <w:rsid w:val="004D1AEF"/>
    <w:rsid w:val="004D3B67"/>
    <w:rsid w:val="004D6C46"/>
    <w:rsid w:val="004F3688"/>
    <w:rsid w:val="004F6F2A"/>
    <w:rsid w:val="00514945"/>
    <w:rsid w:val="00520BE8"/>
    <w:rsid w:val="00522008"/>
    <w:rsid w:val="00534504"/>
    <w:rsid w:val="0053470C"/>
    <w:rsid w:val="005A49B2"/>
    <w:rsid w:val="005B392C"/>
    <w:rsid w:val="005B70AA"/>
    <w:rsid w:val="005D5C66"/>
    <w:rsid w:val="005F5495"/>
    <w:rsid w:val="005F7DA5"/>
    <w:rsid w:val="00607841"/>
    <w:rsid w:val="00612FE8"/>
    <w:rsid w:val="00626397"/>
    <w:rsid w:val="006364FA"/>
    <w:rsid w:val="006410D5"/>
    <w:rsid w:val="00645470"/>
    <w:rsid w:val="00654FE4"/>
    <w:rsid w:val="0065566F"/>
    <w:rsid w:val="00661DB0"/>
    <w:rsid w:val="00663D90"/>
    <w:rsid w:val="0066629A"/>
    <w:rsid w:val="00667AEE"/>
    <w:rsid w:val="006740B9"/>
    <w:rsid w:val="00674634"/>
    <w:rsid w:val="00677DED"/>
    <w:rsid w:val="00681903"/>
    <w:rsid w:val="006847F9"/>
    <w:rsid w:val="006B19A5"/>
    <w:rsid w:val="006B2224"/>
    <w:rsid w:val="006E1BEA"/>
    <w:rsid w:val="006F3F57"/>
    <w:rsid w:val="00700C6B"/>
    <w:rsid w:val="00711AA0"/>
    <w:rsid w:val="00716BB0"/>
    <w:rsid w:val="00721C7F"/>
    <w:rsid w:val="00723E25"/>
    <w:rsid w:val="0072548F"/>
    <w:rsid w:val="0072770E"/>
    <w:rsid w:val="00740294"/>
    <w:rsid w:val="0075153B"/>
    <w:rsid w:val="007778FB"/>
    <w:rsid w:val="007D058D"/>
    <w:rsid w:val="007D66A1"/>
    <w:rsid w:val="007E2E62"/>
    <w:rsid w:val="007E571E"/>
    <w:rsid w:val="007E5D0F"/>
    <w:rsid w:val="007E7ABD"/>
    <w:rsid w:val="00811608"/>
    <w:rsid w:val="00821BF2"/>
    <w:rsid w:val="008259C2"/>
    <w:rsid w:val="0083758D"/>
    <w:rsid w:val="00852505"/>
    <w:rsid w:val="0085384C"/>
    <w:rsid w:val="00863E09"/>
    <w:rsid w:val="00875819"/>
    <w:rsid w:val="00885C77"/>
    <w:rsid w:val="0089627C"/>
    <w:rsid w:val="00897597"/>
    <w:rsid w:val="008A1EEF"/>
    <w:rsid w:val="008B5743"/>
    <w:rsid w:val="008C7002"/>
    <w:rsid w:val="008D2107"/>
    <w:rsid w:val="008D4024"/>
    <w:rsid w:val="008F3671"/>
    <w:rsid w:val="008F3CDC"/>
    <w:rsid w:val="008F7E0A"/>
    <w:rsid w:val="00926D91"/>
    <w:rsid w:val="00935F9F"/>
    <w:rsid w:val="00937A78"/>
    <w:rsid w:val="00942D8F"/>
    <w:rsid w:val="009715A5"/>
    <w:rsid w:val="00997506"/>
    <w:rsid w:val="009A5A91"/>
    <w:rsid w:val="009A6127"/>
    <w:rsid w:val="009B1D67"/>
    <w:rsid w:val="009E3260"/>
    <w:rsid w:val="009F2E91"/>
    <w:rsid w:val="00A00EA0"/>
    <w:rsid w:val="00A034D1"/>
    <w:rsid w:val="00A036B0"/>
    <w:rsid w:val="00A1129D"/>
    <w:rsid w:val="00A12A20"/>
    <w:rsid w:val="00A12B27"/>
    <w:rsid w:val="00A2064D"/>
    <w:rsid w:val="00A22E6B"/>
    <w:rsid w:val="00A310D5"/>
    <w:rsid w:val="00A33C70"/>
    <w:rsid w:val="00A35092"/>
    <w:rsid w:val="00A43926"/>
    <w:rsid w:val="00A50816"/>
    <w:rsid w:val="00A5152D"/>
    <w:rsid w:val="00A51CF7"/>
    <w:rsid w:val="00A65EC6"/>
    <w:rsid w:val="00A66372"/>
    <w:rsid w:val="00A724C7"/>
    <w:rsid w:val="00A8306F"/>
    <w:rsid w:val="00A84DC7"/>
    <w:rsid w:val="00A9016E"/>
    <w:rsid w:val="00AA290F"/>
    <w:rsid w:val="00AB174E"/>
    <w:rsid w:val="00AB1D21"/>
    <w:rsid w:val="00AB47D4"/>
    <w:rsid w:val="00AD4E91"/>
    <w:rsid w:val="00AE2CFA"/>
    <w:rsid w:val="00AE7BD4"/>
    <w:rsid w:val="00AF33B4"/>
    <w:rsid w:val="00AF6E47"/>
    <w:rsid w:val="00B03AA5"/>
    <w:rsid w:val="00B04084"/>
    <w:rsid w:val="00B15A08"/>
    <w:rsid w:val="00B23B3E"/>
    <w:rsid w:val="00B23E36"/>
    <w:rsid w:val="00B25EAC"/>
    <w:rsid w:val="00B46C2A"/>
    <w:rsid w:val="00B66F4F"/>
    <w:rsid w:val="00B709A9"/>
    <w:rsid w:val="00B73C91"/>
    <w:rsid w:val="00B808DB"/>
    <w:rsid w:val="00B8470C"/>
    <w:rsid w:val="00B935B9"/>
    <w:rsid w:val="00B97CEF"/>
    <w:rsid w:val="00BA3FE2"/>
    <w:rsid w:val="00BB7CC6"/>
    <w:rsid w:val="00BC5EC6"/>
    <w:rsid w:val="00BE2CEF"/>
    <w:rsid w:val="00BF2F14"/>
    <w:rsid w:val="00BF5E3D"/>
    <w:rsid w:val="00C109FE"/>
    <w:rsid w:val="00C10DFD"/>
    <w:rsid w:val="00C207CB"/>
    <w:rsid w:val="00C3092D"/>
    <w:rsid w:val="00C42898"/>
    <w:rsid w:val="00C53217"/>
    <w:rsid w:val="00C655BF"/>
    <w:rsid w:val="00C8285B"/>
    <w:rsid w:val="00C974BC"/>
    <w:rsid w:val="00CA0F83"/>
    <w:rsid w:val="00CA42FF"/>
    <w:rsid w:val="00CB6F0E"/>
    <w:rsid w:val="00CB79B6"/>
    <w:rsid w:val="00CC24F7"/>
    <w:rsid w:val="00CC7AF9"/>
    <w:rsid w:val="00CD2EE9"/>
    <w:rsid w:val="00CD4E8C"/>
    <w:rsid w:val="00CF2DF9"/>
    <w:rsid w:val="00CF674B"/>
    <w:rsid w:val="00D01573"/>
    <w:rsid w:val="00D01C76"/>
    <w:rsid w:val="00D01D8A"/>
    <w:rsid w:val="00D0539C"/>
    <w:rsid w:val="00D0748E"/>
    <w:rsid w:val="00D11B48"/>
    <w:rsid w:val="00D14138"/>
    <w:rsid w:val="00D2016E"/>
    <w:rsid w:val="00D31026"/>
    <w:rsid w:val="00D3551C"/>
    <w:rsid w:val="00D73844"/>
    <w:rsid w:val="00D74FA4"/>
    <w:rsid w:val="00D858CF"/>
    <w:rsid w:val="00D969F7"/>
    <w:rsid w:val="00DA0170"/>
    <w:rsid w:val="00DA24D3"/>
    <w:rsid w:val="00DA3D1A"/>
    <w:rsid w:val="00DB684E"/>
    <w:rsid w:val="00DC400F"/>
    <w:rsid w:val="00DC567E"/>
    <w:rsid w:val="00DC6324"/>
    <w:rsid w:val="00DC75B1"/>
    <w:rsid w:val="00DE4B70"/>
    <w:rsid w:val="00DE7B16"/>
    <w:rsid w:val="00E133FB"/>
    <w:rsid w:val="00E21A2D"/>
    <w:rsid w:val="00E21B37"/>
    <w:rsid w:val="00E30871"/>
    <w:rsid w:val="00E41892"/>
    <w:rsid w:val="00E51355"/>
    <w:rsid w:val="00E6291D"/>
    <w:rsid w:val="00E8663B"/>
    <w:rsid w:val="00EB1364"/>
    <w:rsid w:val="00EB69F3"/>
    <w:rsid w:val="00EC45AE"/>
    <w:rsid w:val="00EC77B5"/>
    <w:rsid w:val="00ED3B31"/>
    <w:rsid w:val="00EE7807"/>
    <w:rsid w:val="00EF53A2"/>
    <w:rsid w:val="00EF69B2"/>
    <w:rsid w:val="00F04787"/>
    <w:rsid w:val="00F105AA"/>
    <w:rsid w:val="00F11FAD"/>
    <w:rsid w:val="00F14067"/>
    <w:rsid w:val="00F140F0"/>
    <w:rsid w:val="00F15D90"/>
    <w:rsid w:val="00F44FA1"/>
    <w:rsid w:val="00F4693A"/>
    <w:rsid w:val="00F46BCE"/>
    <w:rsid w:val="00F6763A"/>
    <w:rsid w:val="00F75CF5"/>
    <w:rsid w:val="00F774E0"/>
    <w:rsid w:val="00F955B1"/>
    <w:rsid w:val="00F95F47"/>
    <w:rsid w:val="00FA5733"/>
    <w:rsid w:val="00FA6CE7"/>
    <w:rsid w:val="00FA7BEC"/>
    <w:rsid w:val="00FB3D7B"/>
    <w:rsid w:val="00FB5D12"/>
    <w:rsid w:val="00FC6FE8"/>
    <w:rsid w:val="00FD1436"/>
    <w:rsid w:val="00FD23DA"/>
    <w:rsid w:val="00FE6DF4"/>
    <w:rsid w:val="00FF6EB6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60918ED"/>
  <w15:chartTrackingRefBased/>
  <w15:docId w15:val="{4A331662-80D8-4F40-A5E6-C07099E2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35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2035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PSICÓLOGOS FORENSES DE LA ADMINISTRACIÓN DE JUSTICIA (APF)</vt:lpstr>
    </vt:vector>
  </TitlesOfParts>
  <Company>Hewlett-Packard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PSICÓLOGOS FORENSES DE LA ADMINISTRACIÓN DE JUSTICIA (APF)</dc:title>
  <dc:subject/>
  <dc:creator>Nieves</dc:creator>
  <cp:keywords/>
  <cp:lastModifiedBy>Tecnoforem Consultores de Talento</cp:lastModifiedBy>
  <cp:revision>2</cp:revision>
  <dcterms:created xsi:type="dcterms:W3CDTF">2020-01-13T10:57:00Z</dcterms:created>
  <dcterms:modified xsi:type="dcterms:W3CDTF">2020-01-13T10:57:00Z</dcterms:modified>
</cp:coreProperties>
</file>